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东莞市交易咨询服务有限</w:t>
      </w:r>
      <w:r>
        <w:rPr>
          <w:rFonts w:hint="default" w:ascii="仿宋_GB2312" w:hAnsi="仿宋_GB2312" w:eastAsia="仿宋_GB2312" w:cs="仿宋_GB2312"/>
          <w:sz w:val="32"/>
          <w:szCs w:val="32"/>
        </w:rPr>
        <w:t>公司现就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背景调查服务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项目拟以</w:t>
      </w:r>
      <w:r>
        <w:rPr>
          <w:rFonts w:hint="default" w:ascii="仿宋_GB2312" w:hAnsi="仿宋_GB2312" w:eastAsia="仿宋_GB2312" w:cs="仿宋_GB2312"/>
          <w:sz w:val="32"/>
          <w:szCs w:val="32"/>
        </w:rPr>
        <w:t>询价方式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sz w:val="32"/>
          <w:szCs w:val="32"/>
        </w:rPr>
        <w:t>采购，欢迎有实施能力和资格的国内供应商参加报价。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一、招标项目的名称、内容、用途、数量、简要技术要求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背景调查服务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项目内容：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合同期限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服务期限拟为两年，自合同签订之日起算。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</w:rPr>
        <w:t>项目预算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（最高限价）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</w:t>
      </w:r>
      <w:r>
        <w:rPr>
          <w:rFonts w:hint="default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具体以实际背景调查项目据实结算）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包括拟录用人员教育背景核实、工作经历验证、违法犯罪记录查询、信用状况评估、工商注册信息核查、金融风险记录核查等。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二、供应商资格要求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在中华人民共和国境内登记注册的、合法存续、正常经营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、有人力资源相关服务资质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且具有独立承担民事责任能力的法人或其他组织；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</w:rPr>
        <w:t>供应商的单位负责人为同一人或者存在直接控股、管理关系的不同供应商，不得参加同一合同项下的采购活动；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</w:rPr>
        <w:t>供应商参加采购活动前三年内，在经营活动中没有重大违法记录。（须提供书面声明）。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价文件的组成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报价函及报价表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参加询价的供应商《营业执照》（复印件加盖公章）、相关资格文件（复印件加盖公章）、法定代表人证件（复印件加盖公章）；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证明；如委托投标，则还需提供：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授权书、受托人证件（复印件加盖公章）；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参加询价的供应商须严格按照采购人提供的报价函格式报价，报价文件必须装订完整，于骑缝处加盖单位企业公章。装有报价文件的文件袋须贴有密封条，并于骑缝处加盖企业公章。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其他要求：供应商提交报价文件时除提交密封文件内容外，还需额外提供一份授权委托书（可采用投标文件密封袋内相应文件的复印件）独立包装，无需密封。提交文件时，采购人将核对被授权人身份证信息与授权委托书内容是否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、投标截止时间、开标时间、地点及开标事宜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</w:rPr>
        <w:t>递交投标文件时间：202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2026年3月31日16</w:t>
      </w:r>
      <w:r>
        <w:rPr>
          <w:rFonts w:hint="default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z w:val="32"/>
          <w:szCs w:val="32"/>
        </w:rPr>
        <w:t>（北京时间）。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</w:rPr>
        <w:t>投标截止及开标时间：202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30-17：30</w:t>
      </w:r>
      <w:r>
        <w:rPr>
          <w:rFonts w:hint="default" w:ascii="仿宋_GB2312" w:hAnsi="仿宋_GB2312" w:eastAsia="仿宋_GB2312" w:cs="仿宋_GB2312"/>
          <w:sz w:val="32"/>
          <w:szCs w:val="32"/>
        </w:rPr>
        <w:t>（北京时间）。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</w:rPr>
        <w:t>递交投标文件及开标地点：广东省东莞市南城街道鸿福路199号312-313室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、有关本次采购之事宜，可按下列形式查询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东莞市交易咨询服务有限公司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地址：广东省东莞市南城街道鸿福路199号312-313室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523200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邮箱地址：dgjz@dgjiaoyi.cn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钟先生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18946170735</w:t>
      </w:r>
    </w:p>
    <w:p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>
      <w:pPr>
        <w:widowControl/>
        <w:numPr>
          <w:ilvl w:val="0"/>
          <w:numId w:val="0"/>
        </w:numPr>
        <w:ind w:leftChars="0" w:firstLine="56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>附件：1.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  <w:t>报价函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>报价表</w:t>
      </w:r>
      <w:bookmarkStart w:id="0" w:name="_GoBack"/>
      <w:bookmarkEnd w:id="0"/>
    </w:p>
    <w:p>
      <w:pPr>
        <w:widowControl/>
        <w:numPr>
          <w:ilvl w:val="0"/>
          <w:numId w:val="0"/>
        </w:numPr>
        <w:ind w:leftChars="0" w:firstLine="1400" w:firstLineChars="500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  <w:t>证明</w:t>
      </w:r>
    </w:p>
    <w:p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 xml:space="preserve">          3.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  <w:t>授权书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  <w:r>
        <w:rPr>
          <w:rFonts w:ascii="Times New Roman" w:hAnsi="Times New Roman" w:eastAsia="仿宋" w:cs="Times New Roman"/>
          <w:b/>
          <w:bCs/>
          <w:sz w:val="28"/>
          <w:szCs w:val="36"/>
        </w:rPr>
        <w:t>附件1：报价函</w:t>
      </w:r>
    </w:p>
    <w:p>
      <w:pPr>
        <w:jc w:val="center"/>
        <w:rPr>
          <w:rFonts w:ascii="Times New Roman" w:hAnsi="Times New Roman" w:eastAsia="仿宋" w:cs="Times New Roman"/>
          <w:sz w:val="44"/>
          <w:szCs w:val="44"/>
        </w:rPr>
      </w:pPr>
      <w:r>
        <w:rPr>
          <w:rFonts w:ascii="Times New Roman" w:hAnsi="Times New Roman" w:eastAsia="仿宋" w:cs="Times New Roman"/>
          <w:sz w:val="44"/>
          <w:szCs w:val="44"/>
        </w:rPr>
        <w:t>报价函</w:t>
      </w:r>
    </w:p>
    <w:p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xx公司：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针对贵司关于</w:t>
      </w:r>
      <w:r>
        <w:rPr>
          <w:rFonts w:ascii="Times New Roman" w:hAnsi="Times New Roman" w:eastAsia="仿宋" w:cs="Times New Roman"/>
          <w:sz w:val="28"/>
          <w:szCs w:val="36"/>
        </w:rPr>
        <w:t>xx公司xx项目xx机构采购项目</w:t>
      </w:r>
      <w:r>
        <w:rPr>
          <w:rFonts w:ascii="Times New Roman" w:hAnsi="Times New Roman" w:eastAsia="仿宋" w:cs="Times New Roman"/>
          <w:sz w:val="28"/>
          <w:szCs w:val="28"/>
        </w:rPr>
        <w:t>，我司愿意以总价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人民币xxxx元（¥xxx.xx）（报具体数额）</w:t>
      </w:r>
      <w:r>
        <w:rPr>
          <w:rFonts w:ascii="Times New Roman" w:hAnsi="Times New Roman" w:eastAsia="仿宋" w:cs="Times New Roman"/>
          <w:sz w:val="28"/>
          <w:szCs w:val="28"/>
        </w:rPr>
        <w:t>承接本项目的服务工作(后附详细报价表)。</w:t>
      </w:r>
    </w:p>
    <w:p>
      <w:pPr>
        <w:rPr>
          <w:rFonts w:ascii="Times New Roman" w:hAnsi="Times New Roman" w:cs="Times New Roman"/>
        </w:rPr>
      </w:pPr>
    </w:p>
    <w:p>
      <w:pPr>
        <w:ind w:right="1400"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4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服务机构名称（加盖公章）：</w:t>
      </w:r>
    </w:p>
    <w:p>
      <w:pPr>
        <w:ind w:right="112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法定代表人（签名或盖章）：</w:t>
      </w: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联系人：</w:t>
      </w:r>
    </w:p>
    <w:p>
      <w:pPr>
        <w:ind w:right="112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联系电话：</w:t>
      </w: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日期：</w:t>
      </w: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right="1120"/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  <w:r>
        <w:rPr>
          <w:rFonts w:ascii="Times New Roman" w:hAnsi="Times New Roman" w:eastAsia="仿宋" w:cs="Times New Roman"/>
          <w:b/>
          <w:bCs/>
          <w:sz w:val="28"/>
          <w:szCs w:val="36"/>
        </w:rPr>
        <w:t>附件2：法人证明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</w:p>
    <w:p>
      <w:pPr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ascii="Times New Roman" w:hAnsi="Times New Roman" w:eastAsia="仿宋" w:cs="Times New Roman"/>
          <w:sz w:val="36"/>
          <w:szCs w:val="36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xx公司：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本证明书声明：注册于（国家名称）的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　          　</w:t>
      </w:r>
      <w:r>
        <w:rPr>
          <w:rFonts w:ascii="Times New Roman" w:hAnsi="Times New Roman" w:eastAsia="仿宋" w:cs="Times New Roman"/>
          <w:sz w:val="28"/>
          <w:szCs w:val="28"/>
        </w:rPr>
        <w:t>（咨询服务机构名称）在下面签字的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　　　　　</w:t>
      </w:r>
      <w:r>
        <w:rPr>
          <w:rFonts w:ascii="Times New Roman" w:hAnsi="Times New Roman" w:eastAsia="仿宋" w:cs="Times New Roman"/>
          <w:sz w:val="28"/>
          <w:szCs w:val="28"/>
        </w:rPr>
        <w:t>（法定代表人姓名、职务）为本公司的合法代表人（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须附法定代表人身份证复印件</w:t>
      </w:r>
      <w:r>
        <w:rPr>
          <w:rFonts w:ascii="Times New Roman" w:hAnsi="Times New Roman" w:eastAsia="仿宋" w:cs="Times New Roman"/>
          <w:sz w:val="28"/>
          <w:szCs w:val="28"/>
        </w:rPr>
        <w:t>）。</w:t>
      </w:r>
    </w:p>
    <w:p>
      <w:pPr>
        <w:ind w:firstLine="420" w:firstLineChars="1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特此证明。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咨询服务机构名称（加盖公章）：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咨询服务机构地址：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法定代表人（签名或盖私章）：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</w:p>
    <w:p>
      <w:pPr>
        <w:pStyle w:val="2"/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</w:rPr>
      </w:pPr>
      <w:r>
        <w:rPr>
          <w:rFonts w:ascii="Times New Roman" w:hAnsi="Times New Roman" w:eastAsia="仿宋" w:cs="Times New Roman"/>
          <w:b/>
          <w:bCs/>
          <w:sz w:val="28"/>
          <w:szCs w:val="36"/>
        </w:rPr>
        <w:t>附件3：法人授权书</w:t>
      </w:r>
    </w:p>
    <w:p>
      <w:pPr>
        <w:jc w:val="center"/>
        <w:rPr>
          <w:rFonts w:ascii="Times New Roman" w:hAnsi="Times New Roman" w:eastAsia="仿宋" w:cs="Times New Roman"/>
          <w:sz w:val="44"/>
          <w:szCs w:val="44"/>
        </w:rPr>
      </w:pPr>
      <w:r>
        <w:rPr>
          <w:rFonts w:ascii="Times New Roman" w:hAnsi="Times New Roman" w:eastAsia="仿宋" w:cs="Times New Roman"/>
          <w:sz w:val="44"/>
          <w:szCs w:val="44"/>
        </w:rPr>
        <w:t>授权委托书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xx公司：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本授权委托书声明：我（姓名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：           </w:t>
      </w:r>
      <w:r>
        <w:rPr>
          <w:rFonts w:ascii="Times New Roman" w:hAnsi="Times New Roman" w:eastAsia="仿宋" w:cs="Times New Roman"/>
          <w:sz w:val="28"/>
          <w:szCs w:val="28"/>
        </w:rPr>
        <w:t>，身份证号码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：              </w:t>
      </w:r>
      <w:r>
        <w:rPr>
          <w:rFonts w:ascii="Times New Roman" w:hAnsi="Times New Roman" w:eastAsia="仿宋" w:cs="Times New Roman"/>
          <w:sz w:val="28"/>
          <w:szCs w:val="28"/>
        </w:rPr>
        <w:t>）系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28"/>
          <w:szCs w:val="28"/>
        </w:rPr>
        <w:t>（公司全称）的法定代表人，现授权委托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 w:cs="Times New Roman"/>
          <w:sz w:val="28"/>
          <w:szCs w:val="28"/>
        </w:rPr>
        <w:t>（身份证号码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：              </w:t>
      </w:r>
      <w:r>
        <w:rPr>
          <w:rFonts w:ascii="Times New Roman" w:hAnsi="Times New Roman" w:eastAsia="仿宋" w:cs="Times New Roman"/>
          <w:sz w:val="28"/>
          <w:szCs w:val="28"/>
        </w:rPr>
        <w:t>）为我的代理人，以本公司的名义参加报价。受委托人所签署的一切文件和处理与之有关的一切事务，我均予以承认（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须附受委托人身份证复印件</w:t>
      </w:r>
      <w:r>
        <w:rPr>
          <w:rFonts w:ascii="Times New Roman" w:hAnsi="Times New Roman" w:eastAsia="仿宋" w:cs="Times New Roman"/>
          <w:sz w:val="28"/>
          <w:szCs w:val="28"/>
        </w:rPr>
        <w:t>）。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代理人无转委权，特此委托。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本委托书于　年　月　日至　年　月　日签字生效，特此声明。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咨询服务机构名称（加盖公章）：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咨询服务机构地址：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法定代表人（签字或盖章）：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受委托人（签字或盖章）：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日期：</w:t>
      </w:r>
    </w:p>
    <w:p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9DB0EB9"/>
    <w:rsid w:val="0EA53D4F"/>
    <w:rsid w:val="0F006965"/>
    <w:rsid w:val="10705EE3"/>
    <w:rsid w:val="10BD77CA"/>
    <w:rsid w:val="119012A9"/>
    <w:rsid w:val="16102637"/>
    <w:rsid w:val="1727527C"/>
    <w:rsid w:val="19647454"/>
    <w:rsid w:val="1E7D032A"/>
    <w:rsid w:val="24A5381C"/>
    <w:rsid w:val="26125E74"/>
    <w:rsid w:val="26B0450D"/>
    <w:rsid w:val="26DF242F"/>
    <w:rsid w:val="297A08EE"/>
    <w:rsid w:val="32A30EE5"/>
    <w:rsid w:val="3302193F"/>
    <w:rsid w:val="33434FE6"/>
    <w:rsid w:val="33504460"/>
    <w:rsid w:val="33A13374"/>
    <w:rsid w:val="34F00AB6"/>
    <w:rsid w:val="35AC1FFB"/>
    <w:rsid w:val="37561DCF"/>
    <w:rsid w:val="387201C1"/>
    <w:rsid w:val="3C166C6A"/>
    <w:rsid w:val="3C5978B4"/>
    <w:rsid w:val="3D6E5695"/>
    <w:rsid w:val="406119ED"/>
    <w:rsid w:val="43465EE5"/>
    <w:rsid w:val="481D0566"/>
    <w:rsid w:val="4E84117A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9F7D3FF"/>
    <w:rsid w:val="5C520EF7"/>
    <w:rsid w:val="5DA65C4D"/>
    <w:rsid w:val="5F55739D"/>
    <w:rsid w:val="5F905865"/>
    <w:rsid w:val="60281A25"/>
    <w:rsid w:val="63100280"/>
    <w:rsid w:val="69676D5B"/>
    <w:rsid w:val="69B46694"/>
    <w:rsid w:val="6E927B27"/>
    <w:rsid w:val="70F91823"/>
    <w:rsid w:val="71E65781"/>
    <w:rsid w:val="784B5639"/>
    <w:rsid w:val="78B62B2E"/>
    <w:rsid w:val="7ABB2885"/>
    <w:rsid w:val="7DC01142"/>
    <w:rsid w:val="F3F4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11</Pages>
  <Words>514</Words>
  <Characters>2935</Characters>
  <Lines>24</Lines>
  <Paragraphs>6</Paragraphs>
  <TotalTime>5</TotalTime>
  <ScaleCrop>false</ScaleCrop>
  <LinksUpToDate>false</LinksUpToDate>
  <CharactersWithSpaces>3443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2018-07-05T02:14:00Z</dcterms:created>
  <dc:creator>Gary J</dc:creator>
  <cp:lastModifiedBy>dzjy88</cp:lastModifiedBy>
  <cp:lastPrinted>2023-03-16T03:53:00Z</cp:lastPrinted>
  <dcterms:modified xsi:type="dcterms:W3CDTF">2026-03-25T10:25:11Z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273381A63EA4AB1E35A7BB69AA5C6686</vt:lpwstr>
  </property>
</Properties>
</file>